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  <w:r w:rsidRPr="00B6523C">
        <w:rPr>
          <w:rFonts w:cs="B Nazani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0B0DA64" wp14:editId="2BB7059F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457200" cy="449589"/>
            <wp:effectExtent l="0" t="0" r="0" b="7620"/>
            <wp:wrapTight wrapText="bothSides">
              <wp:wrapPolygon edited="0">
                <wp:start x="0" y="0"/>
                <wp:lineTo x="0" y="21051"/>
                <wp:lineTo x="20700" y="21051"/>
                <wp:lineTo x="20700" y="0"/>
                <wp:lineTo x="0" y="0"/>
              </wp:wrapPolygon>
            </wp:wrapTight>
            <wp:docPr id="1" name="Picture 1" descr="سیستم اطلاعات پژوهش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یستم اطلاعات پژوهش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3C">
        <w:rPr>
          <w:rFonts w:cs="B Nazanin"/>
          <w:b/>
          <w:bCs/>
          <w:sz w:val="28"/>
          <w:szCs w:val="28"/>
          <w:rtl/>
        </w:rPr>
        <w:t>با نام و یاد خدا</w:t>
      </w: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  <w:r w:rsidRPr="00B6523C">
        <w:rPr>
          <w:rFonts w:cs="B Nazanin"/>
          <w:b/>
          <w:bCs/>
          <w:sz w:val="28"/>
          <w:szCs w:val="28"/>
          <w:rtl/>
        </w:rPr>
        <w:t>انستیتو پاستور ایران</w:t>
      </w: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</w:rPr>
      </w:pPr>
      <w:r w:rsidRPr="00B6523C">
        <w:rPr>
          <w:rFonts w:cs="B Nazanin"/>
          <w:b/>
          <w:bCs/>
          <w:sz w:val="28"/>
          <w:szCs w:val="28"/>
          <w:rtl/>
        </w:rPr>
        <w:t xml:space="preserve">طرح درس </w:t>
      </w:r>
      <w:r w:rsidRPr="00B6523C">
        <w:rPr>
          <w:rFonts w:cs="B Nazanin"/>
          <w:b/>
          <w:bCs/>
          <w:sz w:val="28"/>
          <w:szCs w:val="28"/>
        </w:rPr>
        <w:t>(Lesson plan)</w:t>
      </w:r>
    </w:p>
    <w:p w:rsidR="002A7F92" w:rsidRPr="00B6523C" w:rsidRDefault="002A7F92">
      <w:pPr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4927"/>
      </w:tblGrid>
      <w:tr w:rsidR="002A7F92" w:rsidRPr="00B6523C" w:rsidTr="00864B06">
        <w:trPr>
          <w:jc w:val="center"/>
        </w:trPr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92" w:rsidRPr="00B6523C" w:rsidRDefault="002A7F92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آموزشی:  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92" w:rsidRPr="00B6523C" w:rsidRDefault="002A7F92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مقطع و رشته تحصیلی: 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دکترای ویروس شناسی</w:t>
            </w:r>
            <w:r w:rsidR="00034D30"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پزشکی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97296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درس: ويروس شناسي </w:t>
            </w:r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>پیشرفته 1 (</w:t>
            </w:r>
            <w:r w:rsidR="0097296A">
              <w:rPr>
                <w:rFonts w:cs="B Nazanin"/>
                <w:b/>
                <w:bCs/>
                <w:sz w:val="24"/>
                <w:szCs w:val="24"/>
              </w:rPr>
              <w:t>DNA</w:t>
            </w:r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ویروس ها و رتروویروس ها)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97296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کد درس:</w:t>
            </w:r>
            <w:r w:rsidR="00864B06"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</w:t>
            </w:r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97296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تعداد و نوع واحد: </w:t>
            </w:r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نظری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97296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پيش نياز:</w:t>
            </w:r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ویروس شناسی سیستماتیک</w:t>
            </w:r>
            <w:r w:rsidR="009932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bookmarkStart w:id="0" w:name="_GoBack"/>
            <w:bookmarkEnd w:id="0"/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کد 09 و </w:t>
            </w:r>
            <w:r w:rsidR="00864B06"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ویروس شناسی عمومی </w:t>
            </w:r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نوین </w:t>
            </w:r>
            <w:r w:rsidR="009729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کد </w:t>
            </w:r>
            <w:r w:rsidR="0097296A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2A7F9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زمان برگزاری کلاس: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نام استاد</w:t>
            </w:r>
            <w:r w:rsidR="005050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(مس</w:t>
            </w:r>
            <w:r w:rsidR="005050FA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ول درس): 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مکان برگزاری: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864B0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سال تحصيلي: 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شماره تلفن: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864B0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آدرس پست الكترونيك:</w:t>
            </w:r>
          </w:p>
        </w:tc>
      </w:tr>
      <w:tr w:rsidR="00864B06" w:rsidRPr="00B6523C" w:rsidTr="00864B06">
        <w:trPr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6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مدرسین (به ترتیب حروف الفبا):</w:t>
            </w:r>
          </w:p>
        </w:tc>
      </w:tr>
    </w:tbl>
    <w:p w:rsidR="00A95397" w:rsidRPr="00B6523C" w:rsidRDefault="00A95397" w:rsidP="00382BB4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b/>
          <w:bCs/>
          <w:sz w:val="28"/>
          <w:szCs w:val="28"/>
          <w:rtl/>
        </w:rPr>
        <w:t>شرح درس:</w:t>
      </w:r>
      <w:r w:rsidRPr="00B6523C">
        <w:rPr>
          <w:rFonts w:cs="B Nazanin"/>
          <w:sz w:val="28"/>
          <w:szCs w:val="28"/>
          <w:rtl/>
        </w:rPr>
        <w:t xml:space="preserve"> </w:t>
      </w:r>
      <w:r w:rsidR="00382BB4">
        <w:rPr>
          <w:rFonts w:cs="B Nazanin" w:hint="cs"/>
          <w:sz w:val="24"/>
          <w:szCs w:val="24"/>
          <w:rtl/>
        </w:rPr>
        <w:t xml:space="preserve">در این دوره، دانشجویان جزئیات بیولوژیکی، بیماریزایی و نحوه انتقال و اپیدمیولوژی </w:t>
      </w:r>
      <w:r w:rsidR="00382BB4">
        <w:rPr>
          <w:rFonts w:cs="B Nazanin"/>
          <w:sz w:val="24"/>
          <w:szCs w:val="24"/>
        </w:rPr>
        <w:t>DNA</w:t>
      </w:r>
      <w:r w:rsidR="00382BB4">
        <w:rPr>
          <w:rFonts w:cs="B Nazanin" w:hint="cs"/>
          <w:sz w:val="24"/>
          <w:szCs w:val="24"/>
          <w:rtl/>
        </w:rPr>
        <w:t xml:space="preserve"> ویروس ها و رتروویروس ها که از نظر پزشکی واجد اهمیت هستند را فرا می گیرند. </w:t>
      </w:r>
    </w:p>
    <w:p w:rsidR="00E30F92" w:rsidRPr="00B6523C" w:rsidRDefault="00A95397" w:rsidP="00382BB4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هدف کلی درس: </w:t>
      </w:r>
      <w:r w:rsidR="00382BB4">
        <w:rPr>
          <w:rFonts w:cs="B Nazanin" w:hint="cs"/>
          <w:sz w:val="24"/>
          <w:szCs w:val="24"/>
          <w:rtl/>
        </w:rPr>
        <w:t xml:space="preserve">فراگیری کلیه مشخصات و بیماری زایی </w:t>
      </w:r>
      <w:r w:rsidR="00382BB4">
        <w:rPr>
          <w:rFonts w:cs="B Nazanin"/>
          <w:sz w:val="24"/>
          <w:szCs w:val="24"/>
        </w:rPr>
        <w:t>DNA</w:t>
      </w:r>
      <w:r w:rsidR="00382BB4">
        <w:rPr>
          <w:rFonts w:cs="B Nazanin" w:hint="cs"/>
          <w:sz w:val="24"/>
          <w:szCs w:val="24"/>
          <w:rtl/>
        </w:rPr>
        <w:t xml:space="preserve"> ویروس ها و رتروویروس ها برای اهداف آموزشی و پژوهشی</w:t>
      </w:r>
    </w:p>
    <w:p w:rsidR="00FA1DD9" w:rsidRPr="00B6523C" w:rsidRDefault="00FA1DD9" w:rsidP="00E30F92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رئوس مطالب: </w:t>
      </w:r>
    </w:p>
    <w:tbl>
      <w:tblPr>
        <w:bidiVisual/>
        <w:tblW w:w="87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980"/>
        <w:gridCol w:w="1890"/>
        <w:gridCol w:w="1890"/>
      </w:tblGrid>
      <w:tr w:rsidR="00E30F92" w:rsidRPr="00B6523C" w:rsidTr="00A941C4">
        <w:trPr>
          <w:trHeight w:val="1008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شماره جلسه</w:t>
            </w:r>
          </w:p>
        </w:tc>
        <w:tc>
          <w:tcPr>
            <w:tcW w:w="2127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مبحث ارائه شده</w:t>
            </w:r>
          </w:p>
        </w:tc>
        <w:tc>
          <w:tcPr>
            <w:tcW w:w="198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</w:rPr>
            </w:pPr>
            <w:r w:rsidRPr="00B6523C">
              <w:rPr>
                <w:rFonts w:cs="B Nazanin"/>
                <w:b/>
                <w:bCs/>
                <w:rtl/>
              </w:rPr>
              <w:t>روش تدریس</w:t>
            </w:r>
          </w:p>
        </w:tc>
        <w:tc>
          <w:tcPr>
            <w:tcW w:w="189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</w:rPr>
            </w:pPr>
            <w:r w:rsidRPr="00B6523C">
              <w:rPr>
                <w:rFonts w:cs="B Nazanin"/>
                <w:b/>
                <w:bCs/>
                <w:rtl/>
              </w:rPr>
              <w:t>امکانات و وسایل</w:t>
            </w:r>
          </w:p>
        </w:tc>
        <w:tc>
          <w:tcPr>
            <w:tcW w:w="189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مدرسين</w:t>
            </w:r>
          </w:p>
        </w:tc>
      </w:tr>
      <w:tr w:rsidR="00E30F92" w:rsidRPr="00B6523C" w:rsidTr="00A941C4">
        <w:trPr>
          <w:trHeight w:val="838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127" w:type="dxa"/>
          </w:tcPr>
          <w:p w:rsidR="00E30F92" w:rsidRPr="00B6523C" w:rsidRDefault="00382BB4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رتروویریده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</w:tcPr>
          <w:p w:rsidR="00E30F92" w:rsidRPr="00B6523C" w:rsidRDefault="00382BB4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هپادناویروس ها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127" w:type="dxa"/>
          </w:tcPr>
          <w:p w:rsidR="00E30F92" w:rsidRPr="00B6523C" w:rsidRDefault="00382BB4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پاپیلوما ویروس ها و پولیوماویروس ها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2127" w:type="dxa"/>
          </w:tcPr>
          <w:p w:rsidR="00E30F92" w:rsidRPr="00B6523C" w:rsidRDefault="00382BB4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آدنوویروس ها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2127" w:type="dxa"/>
          </w:tcPr>
          <w:p w:rsidR="00E30F92" w:rsidRPr="00B6523C" w:rsidRDefault="00382BB4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پاروویروس ها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</w:tcPr>
          <w:p w:rsidR="00E30F92" w:rsidRPr="00B6523C" w:rsidRDefault="00382BB4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هرپس ویریده 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2127" w:type="dxa"/>
          </w:tcPr>
          <w:p w:rsidR="00E30F92" w:rsidRPr="00B6523C" w:rsidRDefault="00382BB4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پاکس ویریده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</w:tbl>
    <w:p w:rsidR="00E30F92" w:rsidRPr="00B6523C" w:rsidRDefault="00E30F92" w:rsidP="00E30F92">
      <w:pPr>
        <w:rPr>
          <w:rFonts w:cs="B Nazanin"/>
          <w:sz w:val="28"/>
          <w:szCs w:val="28"/>
          <w:rtl/>
        </w:rPr>
      </w:pPr>
    </w:p>
    <w:p w:rsidR="00034D30" w:rsidRPr="00B6523C" w:rsidRDefault="00034D30" w:rsidP="00034D30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>شیوه ارزشیابی دانشجو:</w:t>
      </w:r>
    </w:p>
    <w:p w:rsidR="00034D30" w:rsidRPr="00B6523C" w:rsidRDefault="00BF5FE7" w:rsidP="00BF5FE7">
      <w:pPr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دانشجویان، بر اساس، </w:t>
      </w:r>
      <w:r w:rsidR="00034D30" w:rsidRPr="00B6523C">
        <w:rPr>
          <w:rFonts w:cs="B Nazanin"/>
          <w:sz w:val="24"/>
          <w:szCs w:val="24"/>
          <w:rtl/>
        </w:rPr>
        <w:t>حضور فعال در کلاس، شرکت در مباحث و پرسش و پاسخ و انجام تکاليف مد نظر اساتيد در طول دوره</w:t>
      </w:r>
      <w:r>
        <w:rPr>
          <w:rFonts w:cs="B Nazanin" w:hint="cs"/>
          <w:sz w:val="24"/>
          <w:szCs w:val="24"/>
          <w:rtl/>
        </w:rPr>
        <w:t xml:space="preserve"> ارزشیابی می شوند.</w:t>
      </w:r>
    </w:p>
    <w:p w:rsidR="00034D30" w:rsidRPr="00B6523C" w:rsidRDefault="00BF5FE7" w:rsidP="00BF5FE7">
      <w:pPr>
        <w:numPr>
          <w:ilvl w:val="0"/>
          <w:numId w:val="1"/>
        </w:numPr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دانشجویان، از طریق آزمون کتبی که در آخر دوره پس از پایان درس برگزار می گردد ارزشیابی می شوند.</w:t>
      </w:r>
    </w:p>
    <w:p w:rsidR="00FA1DD9" w:rsidRPr="00B6523C" w:rsidRDefault="00FA1DD9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منابع اصلی درس: 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  <w:r w:rsidRPr="00B6523C">
        <w:rPr>
          <w:rFonts w:cs="B Nazanin"/>
          <w:b/>
          <w:bCs/>
          <w:rtl/>
        </w:rPr>
        <w:t>بطور کلی می توان از کتاب ها ی درسی، مقاله ها و منابع الکترونیک استفاده کرد.</w:t>
      </w:r>
    </w:p>
    <w:p w:rsidR="00034D30" w:rsidRPr="00B6523C" w:rsidRDefault="00034D30" w:rsidP="00034D30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b/>
          <w:bCs/>
          <w:rtl/>
        </w:rPr>
        <w:t xml:space="preserve">الف) کتب: 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 xml:space="preserve">Medical Virology, White and Fenner, Fifth edition, </w:t>
      </w:r>
      <w:r w:rsidR="00B6523C">
        <w:rPr>
          <w:rFonts w:asciiTheme="minorHAnsi" w:hAnsiTheme="minorHAnsi" w:cs="B Nazanin"/>
          <w:sz w:val="24"/>
          <w:szCs w:val="24"/>
        </w:rPr>
        <w:t>L</w:t>
      </w:r>
      <w:r w:rsidRPr="00B6523C">
        <w:rPr>
          <w:rFonts w:asciiTheme="minorHAnsi" w:hAnsiTheme="minorHAnsi" w:cs="B Nazanin"/>
          <w:sz w:val="24"/>
          <w:szCs w:val="24"/>
        </w:rPr>
        <w:t>ast edition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>PRINCIPLES of Virology, Flint, et al., Last edition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>Virology: Molecular Biology and Pathogenesis, Leonard C. Norkin, Last Edition</w:t>
      </w:r>
    </w:p>
    <w:p w:rsidR="00034D30" w:rsidRPr="00B6523C" w:rsidRDefault="00034D30" w:rsidP="00034D30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>Fundamentals of Molecular Virology, Nicholas H. Acheson, Last edition</w:t>
      </w:r>
    </w:p>
    <w:p w:rsidR="00B6523C" w:rsidRPr="00B6523C" w:rsidRDefault="00B6523C" w:rsidP="00B6523C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 w:rsidRPr="00B6523C">
        <w:rPr>
          <w:rFonts w:asciiTheme="minorHAnsi" w:hAnsiTheme="minorHAnsi" w:cs="B Nazanin"/>
          <w:sz w:val="24"/>
          <w:szCs w:val="24"/>
        </w:rPr>
        <w:t>FIELDS Virology, Knipe and Howley, Sixth edition, Last edition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  <w:r w:rsidRPr="00B6523C">
        <w:rPr>
          <w:rFonts w:cs="B Nazanin"/>
          <w:b/>
          <w:bCs/>
          <w:rtl/>
        </w:rPr>
        <w:t>ب) مقال</w:t>
      </w:r>
      <w:r w:rsidR="00B6523C" w:rsidRPr="00B6523C">
        <w:rPr>
          <w:rFonts w:cs="B Nazanin"/>
          <w:b/>
          <w:bCs/>
          <w:rtl/>
        </w:rPr>
        <w:t>ه</w:t>
      </w:r>
      <w:r w:rsidRPr="00B6523C">
        <w:rPr>
          <w:rFonts w:cs="B Nazanin"/>
          <w:b/>
          <w:bCs/>
          <w:rtl/>
        </w:rPr>
        <w:t xml:space="preserve"> ها</w:t>
      </w:r>
    </w:p>
    <w:p w:rsidR="00034D30" w:rsidRPr="00B6523C" w:rsidRDefault="00034D30" w:rsidP="00B6523C">
      <w:pPr>
        <w:rPr>
          <w:rFonts w:cs="B Nazanin"/>
          <w:b/>
          <w:bCs/>
        </w:rPr>
      </w:pPr>
      <w:r w:rsidRPr="00B6523C">
        <w:rPr>
          <w:rFonts w:cs="B Nazanin"/>
          <w:b/>
          <w:bCs/>
          <w:rtl/>
        </w:rPr>
        <w:t xml:space="preserve">بر اساس مباحث </w:t>
      </w:r>
      <w:r w:rsidR="00B6523C" w:rsidRPr="00B6523C">
        <w:rPr>
          <w:rFonts w:cs="B Nazanin"/>
          <w:b/>
          <w:bCs/>
          <w:rtl/>
        </w:rPr>
        <w:t xml:space="preserve">کلاس درس از مقاله های </w:t>
      </w:r>
      <w:r w:rsidRPr="00B6523C">
        <w:rPr>
          <w:rFonts w:cs="B Nazanin"/>
          <w:b/>
          <w:bCs/>
          <w:rtl/>
        </w:rPr>
        <w:t xml:space="preserve">به روز </w:t>
      </w:r>
      <w:r w:rsidR="00B6523C" w:rsidRPr="00B6523C">
        <w:rPr>
          <w:rFonts w:cs="B Nazanin"/>
          <w:b/>
          <w:bCs/>
          <w:rtl/>
        </w:rPr>
        <w:t>استفاده خواهد شد.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</w:p>
    <w:p w:rsidR="00034D30" w:rsidRPr="00B6523C" w:rsidRDefault="00034D30" w:rsidP="00034D30">
      <w:pPr>
        <w:spacing w:line="276" w:lineRule="auto"/>
        <w:jc w:val="both"/>
        <w:rPr>
          <w:rFonts w:cs="B Nazanin"/>
          <w:b/>
          <w:bCs/>
          <w:rtl/>
        </w:rPr>
      </w:pPr>
    </w:p>
    <w:p w:rsidR="00034D30" w:rsidRPr="00B6523C" w:rsidRDefault="00034D30">
      <w:pPr>
        <w:rPr>
          <w:rFonts w:cs="B Nazanin"/>
          <w:sz w:val="28"/>
          <w:szCs w:val="28"/>
          <w:rtl/>
        </w:rPr>
      </w:pPr>
    </w:p>
    <w:p w:rsidR="00034D30" w:rsidRPr="00B6523C" w:rsidRDefault="00034D30">
      <w:pPr>
        <w:rPr>
          <w:rFonts w:cs="B Nazanin"/>
          <w:sz w:val="28"/>
          <w:szCs w:val="28"/>
          <w:rtl/>
        </w:rPr>
      </w:pPr>
    </w:p>
    <w:sectPr w:rsidR="00034D30" w:rsidRPr="00B6523C" w:rsidSect="00442CA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859DE"/>
    <w:multiLevelType w:val="hybridMultilevel"/>
    <w:tmpl w:val="D3167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220C6"/>
    <w:multiLevelType w:val="hybridMultilevel"/>
    <w:tmpl w:val="21367216"/>
    <w:lvl w:ilvl="0" w:tplc="F7BEE89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EC"/>
    <w:rsid w:val="00034D30"/>
    <w:rsid w:val="002A7F92"/>
    <w:rsid w:val="002C38BD"/>
    <w:rsid w:val="00382BB4"/>
    <w:rsid w:val="00442CAE"/>
    <w:rsid w:val="005050FA"/>
    <w:rsid w:val="006031B6"/>
    <w:rsid w:val="00613AEC"/>
    <w:rsid w:val="00864B06"/>
    <w:rsid w:val="0097296A"/>
    <w:rsid w:val="0099323B"/>
    <w:rsid w:val="00A95397"/>
    <w:rsid w:val="00B6523C"/>
    <w:rsid w:val="00BF5FE7"/>
    <w:rsid w:val="00E30F92"/>
    <w:rsid w:val="00E75A57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4C74B-B3B3-4839-BD56-2C0F361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30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ZabihollahShoja</dc:creator>
  <cp:keywords/>
  <dc:description/>
  <cp:lastModifiedBy>ZabihollahShoja</cp:lastModifiedBy>
  <cp:revision>4</cp:revision>
  <dcterms:created xsi:type="dcterms:W3CDTF">2023-07-09T07:04:00Z</dcterms:created>
  <dcterms:modified xsi:type="dcterms:W3CDTF">2023-07-09T07:22:00Z</dcterms:modified>
</cp:coreProperties>
</file>